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D799698" w:rsidR="00855B4C" w:rsidRPr="005A23D5" w:rsidRDefault="007916E4"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8BCAE04" w:rsidR="00855B4C" w:rsidRPr="005A23D5" w:rsidRDefault="007916E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0440A69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916E4">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0976BB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916E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916E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C1075B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916E4">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916E4">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643813EB"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7916E4">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916E4">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DFC816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916E4">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916E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F0DA2D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916E4">
        <w:rPr>
          <w:rFonts w:ascii="Trebuchet MS" w:hAnsi="Trebuchet MS" w:cs="Arial"/>
          <w:b w:val="0"/>
          <w:szCs w:val="22"/>
        </w:rPr>
        <w:t>MUNICIPAL PALMIRA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916E4">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2AB501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916E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982F26B" w:rsidR="003B33B3" w:rsidRDefault="0094685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F9AB21D" wp14:editId="4DA6CE9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B5EA4" w14:textId="77777777" w:rsidR="007916E4" w:rsidRDefault="007916E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F1B77" w14:textId="77777777" w:rsidR="007916E4" w:rsidRDefault="007916E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F5617" w14:textId="77777777" w:rsidR="007916E4" w:rsidRDefault="007916E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18A05" w14:textId="77777777" w:rsidR="007916E4" w:rsidRDefault="007916E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AC8684" w14:textId="77777777" w:rsidR="007916E4" w:rsidRDefault="007916E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16E4"/>
    <w:rsid w:val="00793404"/>
    <w:rsid w:val="008438A8"/>
    <w:rsid w:val="00855B4C"/>
    <w:rsid w:val="00861DB5"/>
    <w:rsid w:val="00871B5C"/>
    <w:rsid w:val="00886110"/>
    <w:rsid w:val="008C7B92"/>
    <w:rsid w:val="00920F74"/>
    <w:rsid w:val="0093139D"/>
    <w:rsid w:val="00936555"/>
    <w:rsid w:val="00946859"/>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7561</Words>
  <Characters>43099</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2023-01-15T01:53:00Z</dcterms:modified>
</cp:coreProperties>
</file>